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C6" w:rsidRDefault="00CB0FC6"/>
    <w:p w:rsidR="00CB0FC6" w:rsidRDefault="00CB0FC6"/>
    <w:p w:rsidR="00CB0FC6" w:rsidRDefault="00CB0FC6"/>
    <w:p w:rsidR="00CB0FC6" w:rsidRPr="000F0714" w:rsidRDefault="00CB0FC6" w:rsidP="00CB0FC6">
      <w:pPr>
        <w:pStyle w:val="a3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r>
        <w:t xml:space="preserve"> на береговых подразделениях, участках.</w:t>
      </w:r>
    </w:p>
    <w:p w:rsidR="00CB0FC6" w:rsidRPr="0075511C" w:rsidRDefault="00CB0FC6" w:rsidP="00CB0FC6"/>
    <w:p w:rsidR="00CB0FC6" w:rsidRPr="00710271" w:rsidRDefault="00CB0FC6" w:rsidP="00CB0FC6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5"/>
        </w:rPr>
        <w:t xml:space="preserve"> </w:t>
      </w:r>
      <w:fldSimple w:instr=" DOCVARIABLE ceh_info \* MERGEFORMAT ">
        <w:r w:rsidRPr="0075511C">
          <w:rPr>
            <w:rStyle w:val="a5"/>
          </w:rPr>
          <w:t>Рыболовецкий колхоз им. В.И. Ленина</w:t>
        </w:r>
      </w:fldSimple>
      <w:r w:rsidRPr="00883461">
        <w:rPr>
          <w:rStyle w:val="a5"/>
        </w:rPr>
        <w:t> </w:t>
      </w:r>
    </w:p>
    <w:p w:rsidR="00CB0FC6" w:rsidRPr="00F06873" w:rsidRDefault="00CB0FC6" w:rsidP="00CB0FC6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CB0FC6" w:rsidRPr="00F06873" w:rsidTr="0006391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B0FC6" w:rsidRPr="004654AF" w:rsidRDefault="00CB0FC6" w:rsidP="000639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B0FC6" w:rsidRPr="00F06873" w:rsidRDefault="00CB0FC6" w:rsidP="000639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B0FC6" w:rsidRPr="00F06873" w:rsidTr="0006391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B0FC6" w:rsidRPr="00F06873" w:rsidTr="0006391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B0FC6" w:rsidRPr="004654AF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B0FC6" w:rsidRPr="004654AF" w:rsidRDefault="00CB0FC6" w:rsidP="000639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FC6" w:rsidRPr="00F06873" w:rsidTr="0006391F">
        <w:trPr>
          <w:jc w:val="center"/>
        </w:trPr>
        <w:tc>
          <w:tcPr>
            <w:tcW w:w="35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B0FC6" w:rsidRPr="00F06873" w:rsidTr="0006391F">
        <w:trPr>
          <w:jc w:val="center"/>
        </w:trPr>
        <w:tc>
          <w:tcPr>
            <w:tcW w:w="35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1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06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0FC6" w:rsidRPr="00F06873" w:rsidTr="0006391F">
        <w:trPr>
          <w:jc w:val="center"/>
        </w:trPr>
        <w:tc>
          <w:tcPr>
            <w:tcW w:w="35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31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106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0FC6" w:rsidRPr="00F06873" w:rsidTr="0006391F">
        <w:trPr>
          <w:jc w:val="center"/>
        </w:trPr>
        <w:tc>
          <w:tcPr>
            <w:tcW w:w="35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6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0FC6" w:rsidRPr="00F06873" w:rsidTr="0006391F">
        <w:trPr>
          <w:jc w:val="center"/>
        </w:trPr>
        <w:tc>
          <w:tcPr>
            <w:tcW w:w="35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0FC6" w:rsidRPr="00F06873" w:rsidTr="0006391F">
        <w:trPr>
          <w:jc w:val="center"/>
        </w:trPr>
        <w:tc>
          <w:tcPr>
            <w:tcW w:w="35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B0FC6" w:rsidRPr="00F06873" w:rsidRDefault="00CB0FC6" w:rsidP="000639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B0FC6" w:rsidRDefault="00CB0FC6"/>
    <w:sectPr w:rsidR="00CB0FC6" w:rsidSect="00A56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56342"/>
    <w:rsid w:val="00A56342"/>
    <w:rsid w:val="00B36E2E"/>
    <w:rsid w:val="00CB0FC6"/>
    <w:rsid w:val="00CB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link w:val="a4"/>
    <w:rsid w:val="00A56342"/>
    <w:pPr>
      <w:spacing w:before="60"/>
    </w:pPr>
    <w:rPr>
      <w:b/>
      <w:color w:val="000000"/>
      <w:szCs w:val="24"/>
    </w:rPr>
  </w:style>
  <w:style w:type="character" w:customStyle="1" w:styleId="a4">
    <w:name w:val="Раздел Знак"/>
    <w:basedOn w:val="a0"/>
    <w:link w:val="a3"/>
    <w:rsid w:val="00A5634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5">
    <w:name w:val="Поле"/>
    <w:basedOn w:val="a0"/>
    <w:rsid w:val="00A56342"/>
    <w:rPr>
      <w:rFonts w:ascii="Times New Roman" w:hAnsi="Times New Roman"/>
      <w:sz w:val="24"/>
      <w:u w:val="single"/>
    </w:rPr>
  </w:style>
  <w:style w:type="paragraph" w:styleId="a6">
    <w:name w:val="No Spacing"/>
    <w:qFormat/>
    <w:rsid w:val="00A563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>MultiDVD Team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ООТ</dc:creator>
  <cp:keywords/>
  <dc:description/>
  <cp:lastModifiedBy>ООТ</cp:lastModifiedBy>
  <cp:revision>2</cp:revision>
  <dcterms:created xsi:type="dcterms:W3CDTF">2017-03-13T01:25:00Z</dcterms:created>
  <dcterms:modified xsi:type="dcterms:W3CDTF">2017-03-13T02:42:00Z</dcterms:modified>
</cp:coreProperties>
</file>